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9A27" w14:textId="77777777" w:rsidR="00A02410" w:rsidRPr="00CD6E44" w:rsidRDefault="00A02410" w:rsidP="00A02410">
      <w:pPr>
        <w:jc w:val="center"/>
        <w:rPr>
          <w:b/>
          <w:sz w:val="24"/>
          <w:szCs w:val="24"/>
        </w:rPr>
      </w:pPr>
      <w:r w:rsidRPr="00CD6E44">
        <w:rPr>
          <w:b/>
          <w:sz w:val="24"/>
          <w:szCs w:val="24"/>
        </w:rPr>
        <w:t xml:space="preserve">Metodický </w:t>
      </w:r>
      <w:proofErr w:type="gramStart"/>
      <w:r w:rsidRPr="00CD6E44">
        <w:rPr>
          <w:b/>
          <w:sz w:val="24"/>
          <w:szCs w:val="24"/>
        </w:rPr>
        <w:t xml:space="preserve">materiál - </w:t>
      </w:r>
      <w:proofErr w:type="spellStart"/>
      <w:r>
        <w:rPr>
          <w:b/>
          <w:sz w:val="24"/>
          <w:szCs w:val="24"/>
        </w:rPr>
        <w:t>Osmisměrka</w:t>
      </w:r>
      <w:proofErr w:type="spellEnd"/>
      <w:proofErr w:type="gramEnd"/>
    </w:p>
    <w:p w14:paraId="6A94C174" w14:textId="77777777" w:rsidR="00A02410" w:rsidRDefault="00A02410" w:rsidP="00A02410">
      <w:pPr>
        <w:jc w:val="center"/>
        <w:rPr>
          <w:b/>
        </w:rPr>
      </w:pPr>
    </w:p>
    <w:p w14:paraId="67CE5F92" w14:textId="0765C1F1" w:rsidR="00A02410" w:rsidRPr="00CD6E44" w:rsidRDefault="00A02410" w:rsidP="00A02410">
      <w:pPr>
        <w:rPr>
          <w:sz w:val="24"/>
          <w:szCs w:val="24"/>
        </w:rPr>
      </w:pPr>
      <w:r w:rsidRPr="00CD6E44">
        <w:rPr>
          <w:b/>
          <w:sz w:val="24"/>
          <w:szCs w:val="24"/>
        </w:rPr>
        <w:t xml:space="preserve">Název: </w:t>
      </w:r>
      <w:r>
        <w:rPr>
          <w:sz w:val="24"/>
          <w:szCs w:val="24"/>
        </w:rPr>
        <w:t>Státy světa seřazené podle počtu obyvatel</w:t>
      </w:r>
    </w:p>
    <w:p w14:paraId="73355B79" w14:textId="77777777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Zeměpis</w:t>
      </w:r>
    </w:p>
    <w:p w14:paraId="61031F53" w14:textId="77777777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8. ročník základní školy</w:t>
      </w:r>
    </w:p>
    <w:p w14:paraId="4FD5A26C" w14:textId="77777777" w:rsidR="00A02410" w:rsidRDefault="00A02410" w:rsidP="00A02410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 – 20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1C4D8F5" w14:textId="630AA86C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</w:t>
      </w:r>
      <w:r>
        <w:rPr>
          <w:sz w:val="24"/>
          <w:szCs w:val="24"/>
        </w:rPr>
        <w:t>se s</w:t>
      </w:r>
      <w:r>
        <w:rPr>
          <w:sz w:val="24"/>
          <w:szCs w:val="24"/>
        </w:rPr>
        <w:t>táty světa seřazen</w:t>
      </w:r>
      <w:r>
        <w:rPr>
          <w:sz w:val="24"/>
          <w:szCs w:val="24"/>
        </w:rPr>
        <w:t>ými</w:t>
      </w:r>
      <w:r>
        <w:rPr>
          <w:sz w:val="24"/>
          <w:szCs w:val="24"/>
        </w:rPr>
        <w:t xml:space="preserve"> podle počtu obyvatel. </w:t>
      </w:r>
    </w:p>
    <w:p w14:paraId="07C41309" w14:textId="77777777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 a metoda slovní.</w:t>
      </w:r>
    </w:p>
    <w:p w14:paraId="081B068E" w14:textId="77777777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Přiložený materiál ve formě přehledové tabulky a </w:t>
      </w:r>
      <w:proofErr w:type="spellStart"/>
      <w:r>
        <w:rPr>
          <w:sz w:val="24"/>
          <w:szCs w:val="24"/>
        </w:rPr>
        <w:t>osmisměrky</w:t>
      </w:r>
      <w:proofErr w:type="spellEnd"/>
      <w:r>
        <w:rPr>
          <w:sz w:val="24"/>
          <w:szCs w:val="24"/>
        </w:rPr>
        <w:t>.</w:t>
      </w:r>
    </w:p>
    <w:p w14:paraId="0FD7379A" w14:textId="5CB2F04F" w:rsidR="00A02410" w:rsidRDefault="00A02410" w:rsidP="00A024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 xml:space="preserve">si žáci nejdříve přečtou základní informace o </w:t>
      </w:r>
      <w:r>
        <w:rPr>
          <w:sz w:val="24"/>
          <w:szCs w:val="24"/>
        </w:rPr>
        <w:t>30 nejlidnatějších zemích světa</w:t>
      </w:r>
      <w:r>
        <w:rPr>
          <w:sz w:val="24"/>
          <w:szCs w:val="24"/>
        </w:rPr>
        <w:t xml:space="preserve"> a následně jejich názvy vyhledají v tištěné 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>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60A436FD" w:rsidR="009B3C84" w:rsidRDefault="00735848" w:rsidP="004F664C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AA097A" w:rsidRPr="00AA097A">
          <w:rPr>
            <w:rStyle w:val="Hypertextovodkaz"/>
            <w:sz w:val="24"/>
            <w:szCs w:val="24"/>
          </w:rPr>
          <w:t>http://www.zemepis.com/obyv.php</w:t>
        </w:r>
      </w:hyperlink>
    </w:p>
    <w:p w14:paraId="67E4A597" w14:textId="77777777" w:rsidR="004F664C" w:rsidRDefault="004F664C" w:rsidP="004F664C">
      <w:pPr>
        <w:rPr>
          <w:sz w:val="24"/>
          <w:szCs w:val="24"/>
        </w:rPr>
      </w:pPr>
    </w:p>
    <w:p w14:paraId="076B82D0" w14:textId="1589A25F" w:rsidR="009B3C84" w:rsidRDefault="009B3C84" w:rsidP="009B3C84"/>
    <w:p w14:paraId="5C26C125" w14:textId="42A0318D" w:rsidR="00AA097A" w:rsidRDefault="00AA097A">
      <w:r>
        <w:br w:type="page"/>
      </w:r>
    </w:p>
    <w:tbl>
      <w:tblPr>
        <w:tblW w:w="9002" w:type="dxa"/>
        <w:tblCellSpacing w:w="0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5486"/>
        <w:gridCol w:w="2332"/>
      </w:tblGrid>
      <w:tr w:rsidR="00AA097A" w:rsidRPr="00AA097A" w14:paraId="509E3DC9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FFD28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Pořadí: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03CF62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Stát: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BC70AA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obyvatel:</w:t>
            </w:r>
          </w:p>
        </w:tc>
      </w:tr>
      <w:tr w:rsidR="00AA097A" w:rsidRPr="00AA097A" w14:paraId="489C774E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B52860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DAE6CE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D5574F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1 338 612 968</w:t>
            </w:r>
          </w:p>
        </w:tc>
      </w:tr>
      <w:tr w:rsidR="00AA097A" w:rsidRPr="00AA097A" w14:paraId="780700B3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99BBE3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C9BC85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5217FB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1 156 897 766</w:t>
            </w:r>
          </w:p>
        </w:tc>
      </w:tr>
      <w:tr w:rsidR="00AA097A" w:rsidRPr="00AA097A" w14:paraId="3B4FEFF8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B2DAB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7DC33F" w14:textId="766AD021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USA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Spojené státy americké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B83223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307 212 123</w:t>
            </w:r>
          </w:p>
        </w:tc>
      </w:tr>
      <w:tr w:rsidR="00AA097A" w:rsidRPr="00AA097A" w14:paraId="32DC45D3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B5D0A5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11EB5C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Indonésie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7F02B6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240 271 522</w:t>
            </w:r>
          </w:p>
        </w:tc>
      </w:tr>
      <w:tr w:rsidR="00AA097A" w:rsidRPr="00AA097A" w14:paraId="54EC1784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6F8020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B93289D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Brazílie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89D278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198 739 269</w:t>
            </w:r>
          </w:p>
        </w:tc>
      </w:tr>
      <w:tr w:rsidR="00AA097A" w:rsidRPr="00AA097A" w14:paraId="2D005117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4EFB4C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0B4C00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Pákistán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6FA173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174 578 558</w:t>
            </w:r>
          </w:p>
        </w:tc>
      </w:tr>
      <w:tr w:rsidR="00AA097A" w:rsidRPr="00AA097A" w14:paraId="62621744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33ABB6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4F1C1D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Bangladéš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F66AD0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156 050 883</w:t>
            </w:r>
          </w:p>
        </w:tc>
      </w:tr>
      <w:tr w:rsidR="00AA097A" w:rsidRPr="00AA097A" w14:paraId="12FFCA2D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238024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F7C942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Nigérie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F0BD33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149 229 090</w:t>
            </w:r>
          </w:p>
        </w:tc>
      </w:tr>
      <w:tr w:rsidR="00AA097A" w:rsidRPr="00AA097A" w14:paraId="3DB6FE78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FBD27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C659A7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6A3282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140 041 247</w:t>
            </w:r>
          </w:p>
        </w:tc>
      </w:tr>
      <w:tr w:rsidR="00AA097A" w:rsidRPr="00AA097A" w14:paraId="42832FF5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4D0EC5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3C78D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Japonsko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F52282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127 078 679</w:t>
            </w:r>
          </w:p>
        </w:tc>
      </w:tr>
      <w:tr w:rsidR="00AA097A" w:rsidRPr="00AA097A" w14:paraId="57FC8566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D3B394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9D0BF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Mexiko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E18683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111 211 789</w:t>
            </w:r>
          </w:p>
        </w:tc>
      </w:tr>
      <w:tr w:rsidR="00AA097A" w:rsidRPr="00AA097A" w14:paraId="71681122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969038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2778FA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Filipíny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58F758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97 976 603</w:t>
            </w:r>
          </w:p>
        </w:tc>
      </w:tr>
      <w:tr w:rsidR="00AA097A" w:rsidRPr="00AA097A" w14:paraId="7B87CF32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6636A5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4B23FF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Vietnam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B0AF1F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88 576 758</w:t>
            </w:r>
          </w:p>
        </w:tc>
      </w:tr>
      <w:tr w:rsidR="00AA097A" w:rsidRPr="00AA097A" w14:paraId="4264F89C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249F16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F7D474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Etiopie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9E283A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85 237 338</w:t>
            </w:r>
          </w:p>
        </w:tc>
      </w:tr>
      <w:tr w:rsidR="00AA097A" w:rsidRPr="00AA097A" w14:paraId="1BC0C160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A2433A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F9D7A6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D2AB09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82 329 758</w:t>
            </w:r>
          </w:p>
        </w:tc>
      </w:tr>
      <w:tr w:rsidR="00AA097A" w:rsidRPr="00AA097A" w14:paraId="421875A8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C73B5E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3D6788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B992D6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78 866 635</w:t>
            </w:r>
          </w:p>
        </w:tc>
      </w:tr>
      <w:tr w:rsidR="00AA097A" w:rsidRPr="00AA097A" w14:paraId="311C4E7E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668E51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C6E7C8F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Turecko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AD7090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76 805 524</w:t>
            </w:r>
          </w:p>
        </w:tc>
      </w:tr>
      <w:tr w:rsidR="00AA097A" w:rsidRPr="00AA097A" w14:paraId="7486C572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FBFC6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0F0A4E" w14:textId="4DDD4A3F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Kongo (</w:t>
            </w: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Konžská demokratická republika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F0B3B17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68 692 542</w:t>
            </w:r>
          </w:p>
        </w:tc>
      </w:tr>
      <w:tr w:rsidR="00AA097A" w:rsidRPr="00AA097A" w14:paraId="1EBED5E4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5198D4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260E4F0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Írán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3BC8FE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66 429 284</w:t>
            </w:r>
          </w:p>
        </w:tc>
      </w:tr>
      <w:tr w:rsidR="00AA097A" w:rsidRPr="00AA097A" w14:paraId="68A61B11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204E11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5FAB87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Thajsko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445394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65 998 436</w:t>
            </w:r>
          </w:p>
        </w:tc>
      </w:tr>
      <w:tr w:rsidR="00AA097A" w:rsidRPr="00AA097A" w14:paraId="3E71E76B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6954C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E6754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A2E82A8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62 150 775</w:t>
            </w:r>
          </w:p>
        </w:tc>
      </w:tr>
      <w:tr w:rsidR="00AA097A" w:rsidRPr="00AA097A" w14:paraId="562E4134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C7CA0A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9EB721" w14:textId="145760D8" w:rsidR="00AA097A" w:rsidRPr="00AA097A" w:rsidRDefault="00D23E0B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Británie (</w:t>
            </w:r>
            <w:r w:rsidR="00AA097A"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Spojené království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E42A22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61 113 205</w:t>
            </w:r>
          </w:p>
        </w:tc>
      </w:tr>
      <w:tr w:rsidR="00AA097A" w:rsidRPr="00AA097A" w14:paraId="6411B33F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884015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0F3773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CF1E1A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58 126 212</w:t>
            </w:r>
          </w:p>
        </w:tc>
      </w:tr>
      <w:tr w:rsidR="00AA097A" w:rsidRPr="00AA097A" w14:paraId="3018A245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166330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E7E01B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Jižní Afrika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8D6A71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49 052 489</w:t>
            </w:r>
          </w:p>
        </w:tc>
      </w:tr>
      <w:tr w:rsidR="00AA097A" w:rsidRPr="00AA097A" w14:paraId="093F4794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15EF2F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85A7CE" w14:textId="6B6E622E" w:rsidR="00AA097A" w:rsidRPr="00AA097A" w:rsidRDefault="00D23E0B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Korea (</w:t>
            </w:r>
            <w:r w:rsidR="00AA097A"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Korejská republika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83597D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48 508 972</w:t>
            </w:r>
          </w:p>
        </w:tc>
      </w:tr>
      <w:tr w:rsidR="00AA097A" w:rsidRPr="00AA097A" w14:paraId="15A5E00F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A9BA67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60DFC1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Myanmar (Barma)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74BCE4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48 137 741</w:t>
            </w:r>
          </w:p>
        </w:tc>
      </w:tr>
      <w:tr w:rsidR="00AA097A" w:rsidRPr="00AA097A" w14:paraId="0AAC34CE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9157B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DF177E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Ukrajina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2951AF6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45 700 395</w:t>
            </w:r>
          </w:p>
        </w:tc>
      </w:tr>
      <w:tr w:rsidR="00AA097A" w:rsidRPr="00AA097A" w14:paraId="7732A8D2" w14:textId="77777777" w:rsidTr="00A02410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72806E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B5BB47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Kolumbie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DE58ED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43 677 372</w:t>
            </w:r>
          </w:p>
        </w:tc>
      </w:tr>
      <w:tr w:rsidR="00AA097A" w:rsidRPr="00AA097A" w14:paraId="446ED6C0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838596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A8AAB9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Súdán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AA7651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41 087 825</w:t>
            </w:r>
          </w:p>
        </w:tc>
      </w:tr>
      <w:tr w:rsidR="00AA097A" w:rsidRPr="00AA097A" w14:paraId="059E2F25" w14:textId="77777777" w:rsidTr="00A02410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315EDC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111954" w14:textId="77777777" w:rsidR="00AA097A" w:rsidRPr="00AA097A" w:rsidRDefault="00AA097A" w:rsidP="00AA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Tanzánie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058BA7" w14:textId="77777777" w:rsidR="00AA097A" w:rsidRPr="00AA097A" w:rsidRDefault="00AA097A" w:rsidP="00AA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097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41 048 532</w:t>
            </w:r>
          </w:p>
        </w:tc>
      </w:tr>
    </w:tbl>
    <w:p w14:paraId="1699B841" w14:textId="52006880" w:rsidR="009B3C84" w:rsidRDefault="009B3C84" w:rsidP="009B3C84"/>
    <w:p w14:paraId="74B5E398" w14:textId="18ADED10" w:rsidR="00A02410" w:rsidRDefault="00A02410" w:rsidP="00A02410">
      <w:pPr>
        <w:jc w:val="center"/>
      </w:pPr>
      <w:r>
        <w:rPr>
          <w:noProof/>
        </w:rPr>
        <w:lastRenderedPageBreak/>
        <w:drawing>
          <wp:inline distT="0" distB="0" distL="0" distR="0" wp14:anchorId="5ED9F094" wp14:editId="4C38A918">
            <wp:extent cx="5524500" cy="5476875"/>
            <wp:effectExtent l="95250" t="95250" r="95250" b="1047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476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36C33B6" w14:textId="56330CF9" w:rsidR="00A02410" w:rsidRDefault="00A02410" w:rsidP="00A02410">
      <w:pPr>
        <w:jc w:val="center"/>
      </w:pPr>
      <w:r>
        <w:rPr>
          <w:noProof/>
        </w:rPr>
        <w:lastRenderedPageBreak/>
        <w:drawing>
          <wp:inline distT="0" distB="0" distL="0" distR="0" wp14:anchorId="2DF85C1D" wp14:editId="104AB464">
            <wp:extent cx="5467350" cy="5419725"/>
            <wp:effectExtent l="95250" t="95250" r="95250" b="1047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197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0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427F89"/>
    <w:rsid w:val="004833EC"/>
    <w:rsid w:val="004F664C"/>
    <w:rsid w:val="00512CC5"/>
    <w:rsid w:val="0063003A"/>
    <w:rsid w:val="006F66A0"/>
    <w:rsid w:val="00735848"/>
    <w:rsid w:val="00741540"/>
    <w:rsid w:val="0092474F"/>
    <w:rsid w:val="009920B5"/>
    <w:rsid w:val="009B3C84"/>
    <w:rsid w:val="009F00D1"/>
    <w:rsid w:val="00A02410"/>
    <w:rsid w:val="00AA097A"/>
    <w:rsid w:val="00B60C5E"/>
    <w:rsid w:val="00BC4751"/>
    <w:rsid w:val="00C52B93"/>
    <w:rsid w:val="00CB181A"/>
    <w:rsid w:val="00D02960"/>
    <w:rsid w:val="00D23E0B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A0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pis.com/obyv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11</cp:revision>
  <dcterms:created xsi:type="dcterms:W3CDTF">2020-08-25T09:07:00Z</dcterms:created>
  <dcterms:modified xsi:type="dcterms:W3CDTF">2020-10-28T20:37:00Z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